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F7549" w14:textId="77777777" w:rsidR="00D22C0E" w:rsidRDefault="00A30180" w:rsidP="009168DE">
      <w:pPr>
        <w:jc w:val="right"/>
      </w:pPr>
      <w:r w:rsidRPr="009168DE">
        <w:rPr>
          <w:u w:val="single"/>
        </w:rPr>
        <w:t>Specific Heat Capacity</w:t>
      </w:r>
      <w:r>
        <w:t xml:space="preserve">: </w:t>
      </w:r>
    </w:p>
    <w:p w14:paraId="23A36FB3" w14:textId="77777777" w:rsidR="009168DE" w:rsidRDefault="009168DE" w:rsidP="009168DE">
      <w:pPr>
        <w:jc w:val="right"/>
      </w:pPr>
      <w:r>
        <w:t>Honors Chemistry Lab # 4</w:t>
      </w:r>
    </w:p>
    <w:p w14:paraId="5000FB5F" w14:textId="7EAF99DB" w:rsidR="00A30180" w:rsidRPr="00A0505A" w:rsidRDefault="00A0505A">
      <w:pPr>
        <w:rPr>
          <w:u w:val="single"/>
        </w:rPr>
      </w:pPr>
      <w:r w:rsidRPr="00A0505A">
        <w:rPr>
          <w:u w:val="single"/>
        </w:rPr>
        <w:t>Introduction</w:t>
      </w:r>
    </w:p>
    <w:p w14:paraId="50B84114" w14:textId="77777777" w:rsidR="00A30180" w:rsidRDefault="00A30180">
      <w:r>
        <w:t xml:space="preserve">As we continue our unit on kinds and properties of matter, we’re going to examine a property called specific heat capacity.  Just like density, it’s unique to a substance and can be used to identify a substance. Specific heat measures how much energy a substance must absorb to get hotter (I mean warmer).  Some substances have high specific heat and some have low specific heat. What does it tell us about a substance if this number is high or low?  Why do some substances have high specific heat while others have a low one? What kinds of substances have high specific heat and what kinds have low specific heat? </w:t>
      </w:r>
    </w:p>
    <w:p w14:paraId="47A586BD" w14:textId="77777777" w:rsidR="00A30180" w:rsidRDefault="00A30180"/>
    <w:p w14:paraId="342EDEC5" w14:textId="77777777" w:rsidR="00A30180" w:rsidRDefault="00A30180">
      <w:r>
        <w:t>The unit for specific heat capacity involve</w:t>
      </w:r>
      <w:r w:rsidR="0059666D">
        <w:t>s</w:t>
      </w:r>
      <w:r>
        <w:t xml:space="preserve"> the two properties we used in the density lab: mass and volume, along with </w:t>
      </w:r>
      <w:r w:rsidR="0059666D">
        <w:t>heat. Do you know the units for these three properties? Find out before you start the lab!</w:t>
      </w:r>
    </w:p>
    <w:p w14:paraId="05250ACE" w14:textId="77777777" w:rsidR="00A30180" w:rsidRDefault="00A30180"/>
    <w:p w14:paraId="791C2F23" w14:textId="77777777" w:rsidR="00A30180" w:rsidRDefault="00A30180">
      <w:r>
        <w:t xml:space="preserve">These are the questions we will need to answer by the end of this lab. </w:t>
      </w:r>
    </w:p>
    <w:p w14:paraId="49495BA8" w14:textId="77777777" w:rsidR="00A30180" w:rsidRDefault="00A30180"/>
    <w:p w14:paraId="1E4E254F" w14:textId="77777777" w:rsidR="00A30180" w:rsidRDefault="00A30180">
      <w:r w:rsidRPr="009168DE">
        <w:rPr>
          <w:b/>
          <w:u w:val="single"/>
        </w:rPr>
        <w:t>Materials</w:t>
      </w:r>
      <w:r>
        <w:t xml:space="preserve">: </w:t>
      </w:r>
    </w:p>
    <w:p w14:paraId="36FA030B" w14:textId="77777777" w:rsidR="0059666D" w:rsidRDefault="0059666D">
      <w:r>
        <w:t>400-600mL Beaker</w:t>
      </w:r>
    </w:p>
    <w:p w14:paraId="30539171" w14:textId="77777777" w:rsidR="0059666D" w:rsidRDefault="0059666D">
      <w:r>
        <w:t>Beaker Tongs</w:t>
      </w:r>
    </w:p>
    <w:p w14:paraId="10FF6ABB" w14:textId="77777777" w:rsidR="00A30180" w:rsidRDefault="00A30180">
      <w:r>
        <w:t>Electronic Balance</w:t>
      </w:r>
    </w:p>
    <w:p w14:paraId="31AE30C5" w14:textId="77777777" w:rsidR="00A30180" w:rsidRDefault="00A30180">
      <w:r>
        <w:t>Graduated Cylinder</w:t>
      </w:r>
    </w:p>
    <w:p w14:paraId="0291CF2F" w14:textId="77777777" w:rsidR="00A30180" w:rsidRDefault="00A30180">
      <w:r>
        <w:t>Styrofoam cup</w:t>
      </w:r>
    </w:p>
    <w:p w14:paraId="2EC5FAD8" w14:textId="77777777" w:rsidR="00A30180" w:rsidRDefault="00A30180">
      <w:r>
        <w:t>Thermometer</w:t>
      </w:r>
    </w:p>
    <w:p w14:paraId="7C34EFDB" w14:textId="77777777" w:rsidR="00A30180" w:rsidRDefault="00A30180">
      <w:r>
        <w:t>Bunsen Burner, Ring stand and ring</w:t>
      </w:r>
    </w:p>
    <w:p w14:paraId="15E2AF07" w14:textId="77777777" w:rsidR="00A30180" w:rsidRDefault="00A30180">
      <w:r>
        <w:t>Metal Cubes</w:t>
      </w:r>
    </w:p>
    <w:p w14:paraId="58CC6F7F" w14:textId="35DE3BA5" w:rsidR="00A0505A" w:rsidRDefault="00A0505A">
      <w:r>
        <w:t>Prepared Data Table</w:t>
      </w:r>
    </w:p>
    <w:p w14:paraId="34616CCC" w14:textId="77777777" w:rsidR="0059666D" w:rsidRDefault="0059666D"/>
    <w:p w14:paraId="18978C01" w14:textId="77777777" w:rsidR="0059666D" w:rsidRDefault="0059666D">
      <w:r w:rsidRPr="009168DE">
        <w:rPr>
          <w:b/>
          <w:u w:val="single"/>
        </w:rPr>
        <w:t>SAFETY</w:t>
      </w:r>
      <w:r>
        <w:t xml:space="preserve">: Be sure to wear an apron and goggles throughout this lab. </w:t>
      </w:r>
    </w:p>
    <w:p w14:paraId="08E2B731" w14:textId="77777777" w:rsidR="0059666D" w:rsidRDefault="0059666D">
      <w:r>
        <w:t xml:space="preserve">Procedure:  Make sure you read through and understand the procedure the night before you do this lab. </w:t>
      </w:r>
    </w:p>
    <w:p w14:paraId="7C9A8872" w14:textId="77777777" w:rsidR="009168DE" w:rsidRDefault="009168DE">
      <w:r>
        <w:t xml:space="preserve">This lab procedure will be demonstrated in class. You will need to be very careful and reproduce what your teacher does exactly to get good results. </w:t>
      </w:r>
    </w:p>
    <w:p w14:paraId="4F717FB7" w14:textId="77777777" w:rsidR="009168DE" w:rsidRDefault="009168DE"/>
    <w:p w14:paraId="503D6486" w14:textId="0DAF8ECB" w:rsidR="0059666D" w:rsidRDefault="0059666D">
      <w:r w:rsidRPr="009168DE">
        <w:rPr>
          <w:b/>
          <w:u w:val="single"/>
        </w:rPr>
        <w:t>Procedure</w:t>
      </w:r>
      <w:r>
        <w:t xml:space="preserve">: </w:t>
      </w:r>
      <w:r w:rsidR="00A0505A">
        <w:rPr>
          <w:sz w:val="20"/>
          <w:szCs w:val="20"/>
        </w:rPr>
        <w:t>(</w:t>
      </w:r>
      <w:r w:rsidR="00A0505A" w:rsidRPr="00A0505A">
        <w:rPr>
          <w:sz w:val="20"/>
          <w:szCs w:val="20"/>
        </w:rPr>
        <w:t>Hint:</w:t>
      </w:r>
      <w:r w:rsidR="00A0505A">
        <w:rPr>
          <w:sz w:val="20"/>
          <w:szCs w:val="20"/>
        </w:rPr>
        <w:t xml:space="preserve"> </w:t>
      </w:r>
      <w:r w:rsidR="00A0505A" w:rsidRPr="00A0505A">
        <w:rPr>
          <w:sz w:val="20"/>
          <w:szCs w:val="20"/>
        </w:rPr>
        <w:t>Be Efficient in this lab, while one metal is heating, mass the next one, while one is in the Styrofoam, put the next one in the 100C water.</w:t>
      </w:r>
      <w:r w:rsidR="00A0505A">
        <w:rPr>
          <w:sz w:val="20"/>
          <w:szCs w:val="20"/>
        </w:rPr>
        <w:t>)</w:t>
      </w:r>
      <w:r w:rsidR="00A0505A">
        <w:t xml:space="preserve"> </w:t>
      </w:r>
    </w:p>
    <w:p w14:paraId="5E4648BC" w14:textId="77777777" w:rsidR="0059666D" w:rsidRDefault="0059666D">
      <w:r>
        <w:t>1. Set up water bath using the set up shown in class. Heat the water until its temperature measures 100</w:t>
      </w:r>
      <w:r w:rsidRPr="0059666D">
        <w:rPr>
          <w:vertAlign w:val="superscript"/>
        </w:rPr>
        <w:t>o</w:t>
      </w:r>
      <w:r>
        <w:t xml:space="preserve">C. This may take some time (why?) So, start on step two as soon as this is started. </w:t>
      </w:r>
    </w:p>
    <w:p w14:paraId="49614F41" w14:textId="77777777" w:rsidR="0059666D" w:rsidRDefault="0059666D">
      <w:r>
        <w:t xml:space="preserve">2. Measure the mass of your metals. You will need to share metals with other groups so make sure you keep track of which cube you are using. </w:t>
      </w:r>
    </w:p>
    <w:p w14:paraId="352A4D3A" w14:textId="77777777" w:rsidR="0059666D" w:rsidRDefault="0059666D">
      <w:r>
        <w:t xml:space="preserve">3. When the water at 100C, hang your first metal from the clamp into the water. Make sure that the metal is completely submerged </w:t>
      </w:r>
      <w:r w:rsidR="009168DE">
        <w:t xml:space="preserve">in the water. </w:t>
      </w:r>
    </w:p>
    <w:p w14:paraId="32E17107" w14:textId="77777777" w:rsidR="009168DE" w:rsidRDefault="009168DE">
      <w:r>
        <w:t xml:space="preserve">4. Keep the cube in the water for 5 minutes. </w:t>
      </w:r>
    </w:p>
    <w:p w14:paraId="0DB9F3E9" w14:textId="77777777" w:rsidR="009168DE" w:rsidRDefault="009168DE">
      <w:r>
        <w:lastRenderedPageBreak/>
        <w:t xml:space="preserve">5. When the water starts to boil, measure the temperature of the water. Make sure that the thermometer does not touch the metal. </w:t>
      </w:r>
    </w:p>
    <w:p w14:paraId="31CEE75F" w14:textId="7BA1ED65" w:rsidR="009168DE" w:rsidRDefault="009168DE">
      <w:r>
        <w:t>6. Wh</w:t>
      </w:r>
      <w:r w:rsidR="00A0505A">
        <w:t>ile the metal is in the water, a</w:t>
      </w:r>
      <w:r>
        <w:t xml:space="preserve">dd 100mL of cold water to the Styrofoam cup. </w:t>
      </w:r>
    </w:p>
    <w:p w14:paraId="698EE40D" w14:textId="77777777" w:rsidR="009168DE" w:rsidRDefault="009168DE">
      <w:r>
        <w:t>Have this and your tongs ready for the hot metal!</w:t>
      </w:r>
    </w:p>
    <w:p w14:paraId="29CFBDEF" w14:textId="0FE650AB" w:rsidR="009168DE" w:rsidRDefault="009168DE">
      <w:r>
        <w:t xml:space="preserve">7. When the metal is ready, you’ll need to move quickly and safely.  Both members of your team will need to work together. </w:t>
      </w:r>
    </w:p>
    <w:p w14:paraId="21B6534A" w14:textId="77777777" w:rsidR="009168DE" w:rsidRDefault="009168DE">
      <w:r>
        <w:t>8. Take the temperature of the cold water right before you add the metal.</w:t>
      </w:r>
    </w:p>
    <w:p w14:paraId="6AA61313" w14:textId="30CA4506" w:rsidR="009168DE" w:rsidRDefault="009168DE">
      <w:r>
        <w:t xml:space="preserve">9. </w:t>
      </w:r>
      <w:r w:rsidR="00A0505A">
        <w:t>Keep the thermometer in the cup and q</w:t>
      </w:r>
      <w:r>
        <w:t xml:space="preserve">uickly put the metal into the Styrofoam cup. </w:t>
      </w:r>
      <w:r w:rsidRPr="00A0505A">
        <w:rPr>
          <w:u w:val="single"/>
        </w:rPr>
        <w:t>Don’</w:t>
      </w:r>
      <w:r w:rsidR="006325C2" w:rsidRPr="00A0505A">
        <w:rPr>
          <w:u w:val="single"/>
        </w:rPr>
        <w:t>t touch the metal to the cup</w:t>
      </w:r>
      <w:r w:rsidR="00A0505A" w:rsidRPr="00A0505A">
        <w:rPr>
          <w:u w:val="single"/>
        </w:rPr>
        <w:t xml:space="preserve"> or the thermometer</w:t>
      </w:r>
      <w:r w:rsidR="00A0505A">
        <w:t>!</w:t>
      </w:r>
      <w:r w:rsidR="006325C2">
        <w:t xml:space="preserve"> </w:t>
      </w:r>
    </w:p>
    <w:p w14:paraId="6EEAE404" w14:textId="377B3E45" w:rsidR="00A0505A" w:rsidRDefault="00A0505A">
      <w:r>
        <w:t xml:space="preserve">10. Take the temperature of the water in the Styrofoam cup while the hot metal cube is in the cup.  Record the highest temperature of this water. It may take a minute or two. </w:t>
      </w:r>
    </w:p>
    <w:p w14:paraId="2305ABC8" w14:textId="2B9BEDAD" w:rsidR="00A0505A" w:rsidRDefault="00A0505A">
      <w:r>
        <w:t xml:space="preserve">11. Repeat this procedure for all four metals. </w:t>
      </w:r>
    </w:p>
    <w:p w14:paraId="17F9CD68" w14:textId="77777777" w:rsidR="00A0505A" w:rsidRDefault="00A0505A"/>
    <w:p w14:paraId="6549D42A" w14:textId="7E23A88F" w:rsidR="00A0505A" w:rsidRDefault="00A0505A">
      <w:r>
        <w:t>Analysis:</w:t>
      </w:r>
    </w:p>
    <w:p w14:paraId="39A8C994" w14:textId="61DE1FF1" w:rsidR="00A0505A" w:rsidRDefault="00A0505A">
      <w:r>
        <w:t>1. Make a data table that looks like this for all four metals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"/>
        <w:gridCol w:w="1093"/>
        <w:gridCol w:w="1054"/>
        <w:gridCol w:w="1054"/>
        <w:gridCol w:w="1055"/>
        <w:gridCol w:w="1085"/>
        <w:gridCol w:w="1388"/>
        <w:gridCol w:w="1086"/>
      </w:tblGrid>
      <w:tr w:rsidR="00A0505A" w14:paraId="7CB4B23A" w14:textId="77777777" w:rsidTr="00A0505A">
        <w:tc>
          <w:tcPr>
            <w:tcW w:w="1107" w:type="dxa"/>
          </w:tcPr>
          <w:p w14:paraId="51940152" w14:textId="3C9D5899" w:rsidR="00A0505A" w:rsidRDefault="00A0505A">
            <w:r>
              <w:t>Metal</w:t>
            </w:r>
          </w:p>
        </w:tc>
        <w:tc>
          <w:tcPr>
            <w:tcW w:w="1107" w:type="dxa"/>
          </w:tcPr>
          <w:p w14:paraId="360385E0" w14:textId="7B5CBAEC" w:rsidR="00A0505A" w:rsidRDefault="00A0505A">
            <w:r>
              <w:t>Mass(g)</w:t>
            </w:r>
          </w:p>
        </w:tc>
        <w:tc>
          <w:tcPr>
            <w:tcW w:w="1107" w:type="dxa"/>
          </w:tcPr>
          <w:p w14:paraId="36E40F9E" w14:textId="77777777" w:rsidR="00A0505A" w:rsidRDefault="00A0505A">
            <w:r>
              <w:t>Temp</w:t>
            </w:r>
            <w:r w:rsidRPr="00A0505A">
              <w:rPr>
                <w:vertAlign w:val="subscript"/>
              </w:rPr>
              <w:t>i</w:t>
            </w:r>
          </w:p>
          <w:p w14:paraId="400CC362" w14:textId="65EFAD9B" w:rsidR="00A0505A" w:rsidRPr="00A0505A" w:rsidRDefault="00A0505A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vertAlign w:val="subscript"/>
              </w:rPr>
              <w:t>Hot Water Temp</w:t>
            </w:r>
          </w:p>
          <w:p w14:paraId="4033A91C" w14:textId="12BE33B2" w:rsidR="00A0505A" w:rsidRPr="00A0505A" w:rsidRDefault="00A0505A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</w:tcPr>
          <w:p w14:paraId="2558AA9E" w14:textId="77777777" w:rsidR="00A0505A" w:rsidRDefault="00A0505A">
            <w:pPr>
              <w:rPr>
                <w:vertAlign w:val="subscript"/>
              </w:rPr>
            </w:pPr>
            <w:r>
              <w:t>Temp</w:t>
            </w:r>
            <w:r w:rsidRPr="00A0505A">
              <w:rPr>
                <w:vertAlign w:val="subscript"/>
              </w:rPr>
              <w:t>i</w:t>
            </w:r>
          </w:p>
          <w:p w14:paraId="18EB5CA2" w14:textId="55963275" w:rsidR="00A0505A" w:rsidRPr="00A0505A" w:rsidRDefault="00A0505A">
            <w:pPr>
              <w:rPr>
                <w:sz w:val="18"/>
                <w:szCs w:val="18"/>
              </w:rPr>
            </w:pPr>
            <w:r w:rsidRPr="00A0505A">
              <w:rPr>
                <w:sz w:val="18"/>
                <w:szCs w:val="18"/>
                <w:vertAlign w:val="subscript"/>
              </w:rPr>
              <w:t>Cold Water in cup</w:t>
            </w:r>
          </w:p>
        </w:tc>
        <w:tc>
          <w:tcPr>
            <w:tcW w:w="1107" w:type="dxa"/>
          </w:tcPr>
          <w:p w14:paraId="5ECB5801" w14:textId="77777777" w:rsidR="00A0505A" w:rsidRDefault="00A0505A">
            <w:pPr>
              <w:rPr>
                <w:vertAlign w:val="subscript"/>
              </w:rPr>
            </w:pPr>
            <w:r>
              <w:t>Temp</w:t>
            </w:r>
            <w:r w:rsidRPr="00A0505A">
              <w:rPr>
                <w:vertAlign w:val="subscript"/>
              </w:rPr>
              <w:t>f</w:t>
            </w:r>
          </w:p>
          <w:p w14:paraId="184D74F1" w14:textId="39FC143A" w:rsidR="00A0505A" w:rsidRPr="00A0505A" w:rsidRDefault="00A050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bscript"/>
              </w:rPr>
              <w:t>Water in cup at end</w:t>
            </w:r>
          </w:p>
        </w:tc>
        <w:tc>
          <w:tcPr>
            <w:tcW w:w="1107" w:type="dxa"/>
          </w:tcPr>
          <w:p w14:paraId="6E8BFCF7" w14:textId="16A0C433" w:rsidR="00A0505A" w:rsidRDefault="00A0505A">
            <w:r>
              <w:t>Specific Heat Exp</w:t>
            </w:r>
          </w:p>
        </w:tc>
        <w:tc>
          <w:tcPr>
            <w:tcW w:w="1107" w:type="dxa"/>
          </w:tcPr>
          <w:p w14:paraId="0B749183" w14:textId="309384D0" w:rsidR="00A0505A" w:rsidRDefault="00A0505A">
            <w:r>
              <w:t>Specific Heat Theoretical</w:t>
            </w:r>
          </w:p>
        </w:tc>
        <w:tc>
          <w:tcPr>
            <w:tcW w:w="1107" w:type="dxa"/>
          </w:tcPr>
          <w:p w14:paraId="265AE074" w14:textId="77777777" w:rsidR="00A0505A" w:rsidRDefault="00A0505A">
            <w:r>
              <w:t xml:space="preserve">Percent </w:t>
            </w:r>
          </w:p>
          <w:p w14:paraId="11FEF2C9" w14:textId="42A4AC27" w:rsidR="00A0505A" w:rsidRDefault="00A0505A">
            <w:r>
              <w:t>Error</w:t>
            </w:r>
          </w:p>
        </w:tc>
      </w:tr>
      <w:tr w:rsidR="00A0505A" w14:paraId="3C6E067B" w14:textId="77777777" w:rsidTr="00A0505A">
        <w:tc>
          <w:tcPr>
            <w:tcW w:w="1107" w:type="dxa"/>
          </w:tcPr>
          <w:p w14:paraId="3B265787" w14:textId="426D3F17" w:rsidR="00A0505A" w:rsidRDefault="00A0505A">
            <w:r>
              <w:t>Steel</w:t>
            </w:r>
          </w:p>
        </w:tc>
        <w:tc>
          <w:tcPr>
            <w:tcW w:w="1107" w:type="dxa"/>
          </w:tcPr>
          <w:p w14:paraId="48F8A4A4" w14:textId="77777777" w:rsidR="00A0505A" w:rsidRDefault="00A0505A"/>
        </w:tc>
        <w:tc>
          <w:tcPr>
            <w:tcW w:w="1107" w:type="dxa"/>
          </w:tcPr>
          <w:p w14:paraId="05D1162D" w14:textId="77777777" w:rsidR="00A0505A" w:rsidRDefault="00A0505A"/>
        </w:tc>
        <w:tc>
          <w:tcPr>
            <w:tcW w:w="1107" w:type="dxa"/>
          </w:tcPr>
          <w:p w14:paraId="414C73B8" w14:textId="77777777" w:rsidR="00A0505A" w:rsidRDefault="00A0505A"/>
        </w:tc>
        <w:tc>
          <w:tcPr>
            <w:tcW w:w="1107" w:type="dxa"/>
          </w:tcPr>
          <w:p w14:paraId="2D003C9A" w14:textId="77777777" w:rsidR="00A0505A" w:rsidRDefault="00A0505A"/>
        </w:tc>
        <w:tc>
          <w:tcPr>
            <w:tcW w:w="1107" w:type="dxa"/>
          </w:tcPr>
          <w:p w14:paraId="7D21A2DA" w14:textId="77777777" w:rsidR="00A0505A" w:rsidRDefault="00A0505A"/>
        </w:tc>
        <w:tc>
          <w:tcPr>
            <w:tcW w:w="1107" w:type="dxa"/>
          </w:tcPr>
          <w:p w14:paraId="0E718D45" w14:textId="77777777" w:rsidR="00A0505A" w:rsidRDefault="00A0505A"/>
        </w:tc>
        <w:tc>
          <w:tcPr>
            <w:tcW w:w="1107" w:type="dxa"/>
          </w:tcPr>
          <w:p w14:paraId="35453E26" w14:textId="77777777" w:rsidR="00A0505A" w:rsidRDefault="00A0505A"/>
        </w:tc>
      </w:tr>
      <w:tr w:rsidR="00A0505A" w14:paraId="663FE767" w14:textId="77777777" w:rsidTr="00A0505A">
        <w:tc>
          <w:tcPr>
            <w:tcW w:w="1107" w:type="dxa"/>
          </w:tcPr>
          <w:p w14:paraId="63FB6BE2" w14:textId="741A36E9" w:rsidR="00A0505A" w:rsidRDefault="00A0505A">
            <w:r>
              <w:t>Etc</w:t>
            </w:r>
          </w:p>
        </w:tc>
        <w:tc>
          <w:tcPr>
            <w:tcW w:w="1107" w:type="dxa"/>
          </w:tcPr>
          <w:p w14:paraId="3F6696B7" w14:textId="77777777" w:rsidR="00A0505A" w:rsidRDefault="00A0505A"/>
        </w:tc>
        <w:tc>
          <w:tcPr>
            <w:tcW w:w="1107" w:type="dxa"/>
          </w:tcPr>
          <w:p w14:paraId="5DB0CD9C" w14:textId="77777777" w:rsidR="00A0505A" w:rsidRDefault="00A0505A"/>
        </w:tc>
        <w:tc>
          <w:tcPr>
            <w:tcW w:w="1107" w:type="dxa"/>
          </w:tcPr>
          <w:p w14:paraId="62CCBF6C" w14:textId="77777777" w:rsidR="00A0505A" w:rsidRDefault="00A0505A"/>
        </w:tc>
        <w:tc>
          <w:tcPr>
            <w:tcW w:w="1107" w:type="dxa"/>
          </w:tcPr>
          <w:p w14:paraId="63D885B2" w14:textId="77777777" w:rsidR="00A0505A" w:rsidRDefault="00A0505A"/>
        </w:tc>
        <w:tc>
          <w:tcPr>
            <w:tcW w:w="1107" w:type="dxa"/>
          </w:tcPr>
          <w:p w14:paraId="048DFA59" w14:textId="77777777" w:rsidR="00A0505A" w:rsidRDefault="00A0505A"/>
        </w:tc>
        <w:tc>
          <w:tcPr>
            <w:tcW w:w="1107" w:type="dxa"/>
          </w:tcPr>
          <w:p w14:paraId="55C9E566" w14:textId="77777777" w:rsidR="00A0505A" w:rsidRDefault="00A0505A"/>
        </w:tc>
        <w:tc>
          <w:tcPr>
            <w:tcW w:w="1107" w:type="dxa"/>
          </w:tcPr>
          <w:p w14:paraId="3D725551" w14:textId="77777777" w:rsidR="00A0505A" w:rsidRDefault="00A0505A"/>
        </w:tc>
      </w:tr>
    </w:tbl>
    <w:p w14:paraId="4CBA1CE8" w14:textId="3AEF056A" w:rsidR="00A30180" w:rsidRDefault="00A0505A">
      <w:r>
        <w:t>2. Answer the questions asked in the introduction of this lab sheet</w:t>
      </w:r>
    </w:p>
    <w:p w14:paraId="1834F366" w14:textId="77777777" w:rsidR="00361815" w:rsidRDefault="00361815">
      <w:r>
        <w:t xml:space="preserve">3. Graph the specific heat capacity of these metals vs. the density. </w:t>
      </w:r>
    </w:p>
    <w:p w14:paraId="092A3248" w14:textId="77777777" w:rsidR="00361815" w:rsidRDefault="00361815">
      <w:r>
        <w:t xml:space="preserve">4. What correlation do you notice between these two properties? </w:t>
      </w:r>
    </w:p>
    <w:p w14:paraId="0B6A165D" w14:textId="14D9B3F3" w:rsidR="00361815" w:rsidRDefault="00361815">
      <w:r>
        <w:t xml:space="preserve">5. What would you predict about the specific heat capacity of the glass and rubber from the density lab? </w:t>
      </w:r>
    </w:p>
    <w:p w14:paraId="5DF637FA" w14:textId="6F044803" w:rsidR="00361815" w:rsidRPr="00361815" w:rsidRDefault="00361815" w:rsidP="00361815">
      <w:r>
        <w:t>6</w:t>
      </w:r>
      <w:r w:rsidR="00A0505A">
        <w:t>. If 50g of steel that had a temperature of 100C is placed in 50g of water with a temperature of 0C</w:t>
      </w:r>
      <w:r>
        <w:t>, why doesn’t the temperature of the cold water end up at 50C?</w:t>
      </w:r>
    </w:p>
    <w:p w14:paraId="36832B67" w14:textId="6124E6C2" w:rsidR="00361815" w:rsidRDefault="00361815"/>
    <w:p w14:paraId="124B802C" w14:textId="7580CCCE" w:rsidR="00361815" w:rsidRDefault="00361815">
      <w:r>
        <w:t xml:space="preserve">Conclusion: Write a short 3-5 sentence conclusion stating the general results of this lab. </w:t>
      </w:r>
      <w:bookmarkStart w:id="0" w:name="_GoBack"/>
      <w:bookmarkEnd w:id="0"/>
    </w:p>
    <w:sectPr w:rsidR="00361815" w:rsidSect="00D22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9545E"/>
    <w:multiLevelType w:val="hybridMultilevel"/>
    <w:tmpl w:val="BDD401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80"/>
    <w:rsid w:val="00361815"/>
    <w:rsid w:val="0059666D"/>
    <w:rsid w:val="006325C2"/>
    <w:rsid w:val="009168DE"/>
    <w:rsid w:val="00A0505A"/>
    <w:rsid w:val="00A30180"/>
    <w:rsid w:val="00D2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AD7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563</Words>
  <Characters>3212</Characters>
  <Application>Microsoft Macintosh Word</Application>
  <DocSecurity>0</DocSecurity>
  <Lines>26</Lines>
  <Paragraphs>7</Paragraphs>
  <ScaleCrop>false</ScaleCrop>
  <Company>BTSD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KATHERINE, GALLAGHER</dc:creator>
  <cp:keywords/>
  <dc:description/>
  <cp:lastModifiedBy>KATHERINE, GALLAGHER</cp:lastModifiedBy>
  <cp:revision>3</cp:revision>
  <dcterms:created xsi:type="dcterms:W3CDTF">2012-08-18T17:42:00Z</dcterms:created>
  <dcterms:modified xsi:type="dcterms:W3CDTF">2012-08-18T20:10:00Z</dcterms:modified>
</cp:coreProperties>
</file>